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Набережные Челны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Сызрань, Самарская область, г. Сызрань, ул. Московская,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«Парк Победы» г. Ульяновск, Ульяновская обл., г. Ульяновск, ул. Нариманова,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Охотная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Гидротурбинная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Матюшинский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Ново-Давликеевская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Фермское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Вознесенский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Мусы Джаиля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Мусы Джаиля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Мусы Джаиля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Вознесенский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Гидротурбинная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Охотная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